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3DEE2" w14:textId="77777777" w:rsidR="0035526B" w:rsidRPr="0035526B" w:rsidRDefault="0035526B" w:rsidP="0035526B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35526B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53CA77B7" w14:textId="77777777" w:rsidR="0035526B" w:rsidRPr="0035526B" w:rsidRDefault="0035526B" w:rsidP="0035526B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35526B">
        <w:rPr>
          <w:rFonts w:eastAsiaTheme="minorHAnsi"/>
          <w:sz w:val="28"/>
          <w:szCs w:val="28"/>
          <w:lang w:eastAsia="en-US"/>
          <w14:ligatures w14:val="standardContextual"/>
        </w:rPr>
        <w:t xml:space="preserve">рассмотрения заявок на участие в аукционе на право заключения договоров аренды имущества муниципальной собственности города Пятигорска в электронной форме, который состоится 28.02.2025 года, в 11 часов 00 минут, </w:t>
      </w:r>
    </w:p>
    <w:p w14:paraId="16B42035" w14:textId="010A448F" w:rsidR="00D15A29" w:rsidRPr="00E47BAA" w:rsidRDefault="00D15A29" w:rsidP="00D15A29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 лоту №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3</w:t>
      </w:r>
    </w:p>
    <w:p w14:paraId="17444123" w14:textId="77777777" w:rsidR="00D15A29" w:rsidRPr="00E47BAA" w:rsidRDefault="00D15A29" w:rsidP="00D15A2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308391D0" w14:textId="77777777" w:rsidR="00D15A29" w:rsidRPr="00E47BAA" w:rsidRDefault="00D15A29" w:rsidP="00D15A2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427DB7F2" w14:textId="77777777" w:rsidR="00D15A29" w:rsidRPr="00E47BAA" w:rsidRDefault="00D15A29" w:rsidP="00D15A2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>г. Пятигорск</w:t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ab/>
        <w:t>27 февраля 2025 года</w:t>
      </w:r>
    </w:p>
    <w:p w14:paraId="6C06A184" w14:textId="77777777" w:rsidR="00D15A29" w:rsidRPr="00E47BAA" w:rsidRDefault="00D15A29" w:rsidP="00D15A29">
      <w:pPr>
        <w:widowControl w:val="0"/>
        <w:autoSpaceDE w:val="0"/>
        <w:autoSpaceDN w:val="0"/>
        <w:adjustRightInd w:val="0"/>
        <w:ind w:left="5664"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>11 часов 30 минут</w:t>
      </w:r>
    </w:p>
    <w:p w14:paraId="556F46A7" w14:textId="77777777" w:rsidR="00D15A29" w:rsidRPr="00E47BAA" w:rsidRDefault="00D15A29" w:rsidP="00D15A29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</w:pPr>
    </w:p>
    <w:p w14:paraId="28F65EB1" w14:textId="77777777" w:rsidR="00D15A29" w:rsidRPr="00E47BAA" w:rsidRDefault="00D15A29" w:rsidP="00D15A2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0E9B86F8" w14:textId="77777777" w:rsidR="00D15A29" w:rsidRPr="00E47BAA" w:rsidRDefault="00D15A29" w:rsidP="00D15A2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Кочетов Геннадий Валерьевич</w:t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начальник МУ «Управление имущественных отношений администрации города Пятигорска», председатель комиссии </w:t>
      </w:r>
    </w:p>
    <w:p w14:paraId="7F958353" w14:textId="77777777" w:rsidR="00D15A29" w:rsidRPr="00E47BAA" w:rsidRDefault="00D15A29" w:rsidP="00D15A2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Суслова Анна Владимировна</w:t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25DBFFF0" w14:textId="77777777" w:rsidR="00D15A29" w:rsidRPr="00E47BAA" w:rsidRDefault="00D15A29" w:rsidP="00D15A2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proofErr w:type="spellStart"/>
      <w:r w:rsidRPr="00E47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Просихина</w:t>
      </w:r>
      <w:proofErr w:type="spellEnd"/>
      <w:r w:rsidRPr="00E47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 Ольга Владимировна </w:t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>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03F66C8A" w14:textId="77777777" w:rsidR="00D15A29" w:rsidRPr="00E47BAA" w:rsidRDefault="00D15A29" w:rsidP="00D15A2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Шевцова Анна Викторовна</w:t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1FAE8F26" w14:textId="77777777" w:rsidR="00D15A29" w:rsidRPr="00E47BAA" w:rsidRDefault="00D15A29" w:rsidP="00D15A2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Жигайлова Анна Викторовна</w:t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06B6744F" w14:textId="77777777" w:rsidR="00D15A29" w:rsidRPr="00E47BAA" w:rsidRDefault="00D15A29" w:rsidP="00D15A2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2098A376" w14:textId="0B564EAC" w:rsidR="00D15A29" w:rsidRPr="00E47BAA" w:rsidRDefault="00D15A29" w:rsidP="00D15A2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Номер процедуры и лота: </w:t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>SBR012-2501200139.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3</w:t>
      </w:r>
    </w:p>
    <w:p w14:paraId="1AC3B884" w14:textId="77777777" w:rsidR="00D15A29" w:rsidRPr="00E47BAA" w:rsidRDefault="00D15A29" w:rsidP="00D15A2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2B78E753" w14:textId="618A60D7" w:rsidR="00D12B1D" w:rsidRDefault="00D15A29" w:rsidP="00D15A29">
      <w:pPr>
        <w:jc w:val="both"/>
        <w:rPr>
          <w:sz w:val="28"/>
          <w:szCs w:val="28"/>
        </w:rPr>
      </w:pPr>
      <w:r w:rsidRPr="00E47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Номер извещения в ГИС Торги:</w:t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 xml:space="preserve"> 21000004820000000075</w:t>
      </w:r>
    </w:p>
    <w:p w14:paraId="60FD76F6" w14:textId="77777777" w:rsidR="00D12B1D" w:rsidRPr="00181C39" w:rsidRDefault="00D12B1D" w:rsidP="00D12B1D">
      <w:pPr>
        <w:shd w:val="clear" w:color="auto" w:fill="FFFFFF"/>
        <w:outlineLvl w:val="1"/>
        <w:rPr>
          <w:sz w:val="28"/>
          <w:szCs w:val="28"/>
        </w:rPr>
      </w:pPr>
      <w:r w:rsidRPr="00181C39">
        <w:rPr>
          <w:b/>
          <w:bCs/>
          <w:color w:val="000000"/>
          <w:sz w:val="28"/>
          <w:szCs w:val="28"/>
        </w:rPr>
        <w:t xml:space="preserve">Сведения об организаторе и операторе </w:t>
      </w:r>
    </w:p>
    <w:p w14:paraId="76C9B6FF" w14:textId="77777777" w:rsidR="00D12B1D" w:rsidRPr="00181C39" w:rsidRDefault="00D12B1D" w:rsidP="00D12B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81C39">
        <w:rPr>
          <w:sz w:val="28"/>
          <w:szCs w:val="28"/>
        </w:rPr>
        <w:t xml:space="preserve">Организатор процедуры: </w:t>
      </w:r>
      <w:r>
        <w:rPr>
          <w:sz w:val="28"/>
          <w:szCs w:val="28"/>
        </w:rPr>
        <w:t>М</w:t>
      </w:r>
      <w:r w:rsidRPr="00181C39">
        <w:rPr>
          <w:sz w:val="28"/>
          <w:szCs w:val="28"/>
        </w:rPr>
        <w:t xml:space="preserve">униципальное учреждение </w:t>
      </w:r>
      <w:r>
        <w:rPr>
          <w:sz w:val="28"/>
          <w:szCs w:val="28"/>
        </w:rPr>
        <w:t>«У</w:t>
      </w:r>
      <w:r w:rsidRPr="00181C39">
        <w:rPr>
          <w:sz w:val="28"/>
          <w:szCs w:val="28"/>
        </w:rPr>
        <w:t xml:space="preserve">правление имущественных отношений администрации города </w:t>
      </w:r>
      <w:r>
        <w:rPr>
          <w:sz w:val="28"/>
          <w:szCs w:val="28"/>
        </w:rPr>
        <w:t>П</w:t>
      </w:r>
      <w:r w:rsidRPr="00181C39">
        <w:rPr>
          <w:sz w:val="28"/>
          <w:szCs w:val="28"/>
        </w:rPr>
        <w:t>ятигорска</w:t>
      </w:r>
      <w:r>
        <w:rPr>
          <w:sz w:val="28"/>
          <w:szCs w:val="28"/>
        </w:rPr>
        <w:t>»</w:t>
      </w:r>
      <w:r w:rsidRPr="00181C39">
        <w:rPr>
          <w:sz w:val="28"/>
          <w:szCs w:val="28"/>
        </w:rPr>
        <w:t xml:space="preserve"> (357500, </w:t>
      </w:r>
      <w:r>
        <w:rPr>
          <w:sz w:val="28"/>
          <w:szCs w:val="28"/>
        </w:rPr>
        <w:t>С</w:t>
      </w:r>
      <w:r w:rsidRPr="00181C39">
        <w:rPr>
          <w:sz w:val="28"/>
          <w:szCs w:val="28"/>
        </w:rPr>
        <w:t>тавропольский край,</w:t>
      </w:r>
      <w:r>
        <w:rPr>
          <w:sz w:val="28"/>
          <w:szCs w:val="28"/>
        </w:rPr>
        <w:t xml:space="preserve"> </w:t>
      </w:r>
      <w:r w:rsidRPr="00181C39">
        <w:rPr>
          <w:sz w:val="28"/>
          <w:szCs w:val="28"/>
        </w:rPr>
        <w:t xml:space="preserve">город </w:t>
      </w:r>
      <w:r>
        <w:rPr>
          <w:sz w:val="28"/>
          <w:szCs w:val="28"/>
        </w:rPr>
        <w:t>П</w:t>
      </w:r>
      <w:r w:rsidRPr="00181C39">
        <w:rPr>
          <w:sz w:val="28"/>
          <w:szCs w:val="28"/>
        </w:rPr>
        <w:t>ятигорск,</w:t>
      </w:r>
      <w:r>
        <w:rPr>
          <w:sz w:val="28"/>
          <w:szCs w:val="28"/>
        </w:rPr>
        <w:t xml:space="preserve"> </w:t>
      </w:r>
      <w:r w:rsidRPr="00181C39">
        <w:rPr>
          <w:sz w:val="28"/>
          <w:szCs w:val="28"/>
        </w:rPr>
        <w:t xml:space="preserve">площадь </w:t>
      </w:r>
      <w:r>
        <w:rPr>
          <w:sz w:val="28"/>
          <w:szCs w:val="28"/>
        </w:rPr>
        <w:t>Л</w:t>
      </w:r>
      <w:r w:rsidRPr="00181C39">
        <w:rPr>
          <w:sz w:val="28"/>
          <w:szCs w:val="28"/>
        </w:rPr>
        <w:t>енина</w:t>
      </w:r>
      <w:r>
        <w:rPr>
          <w:sz w:val="28"/>
          <w:szCs w:val="28"/>
        </w:rPr>
        <w:t>,</w:t>
      </w:r>
      <w:r w:rsidRPr="00181C39">
        <w:rPr>
          <w:sz w:val="28"/>
          <w:szCs w:val="28"/>
        </w:rPr>
        <w:t xml:space="preserve"> д. 2) </w:t>
      </w:r>
    </w:p>
    <w:p w14:paraId="337E499A" w14:textId="77777777" w:rsidR="00D12B1D" w:rsidRDefault="00D12B1D" w:rsidP="00D12B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EDA6141" w14:textId="77777777" w:rsidR="00D12B1D" w:rsidRPr="00D15A29" w:rsidRDefault="00D12B1D" w:rsidP="00D12B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81C39">
        <w:rPr>
          <w:sz w:val="28"/>
          <w:szCs w:val="28"/>
        </w:rPr>
        <w:t xml:space="preserve">Наименование </w:t>
      </w:r>
      <w:r w:rsidRPr="00D15A29">
        <w:rPr>
          <w:sz w:val="28"/>
          <w:szCs w:val="28"/>
        </w:rPr>
        <w:t xml:space="preserve">электронной площадки: Универсальная торговая платформа «Сбер А» АО «Сбербанк-АСТ». </w:t>
      </w:r>
    </w:p>
    <w:p w14:paraId="6AD1B8F4" w14:textId="77777777" w:rsidR="00D12B1D" w:rsidRPr="00D15A29" w:rsidRDefault="00D12B1D" w:rsidP="00D12B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15A29">
        <w:rPr>
          <w:sz w:val="28"/>
          <w:szCs w:val="28"/>
        </w:rPr>
        <w:t xml:space="preserve">Адрес электронной площадки в сети «Интернет»: </w:t>
      </w:r>
    </w:p>
    <w:p w14:paraId="0AB14747" w14:textId="77777777" w:rsidR="00D12B1D" w:rsidRPr="00D15A29" w:rsidRDefault="00D12B1D" w:rsidP="00D12B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hyperlink r:id="rId4" w:history="1">
        <w:r w:rsidRPr="00D15A29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D15A29">
        <w:rPr>
          <w:sz w:val="28"/>
          <w:szCs w:val="28"/>
        </w:rPr>
        <w:t xml:space="preserve"> </w:t>
      </w:r>
    </w:p>
    <w:p w14:paraId="1B3E771E" w14:textId="77777777" w:rsidR="00D12B1D" w:rsidRPr="00D15A29" w:rsidRDefault="00D12B1D" w:rsidP="00D12B1D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4C9B4EBA" w14:textId="77777777" w:rsidR="00893384" w:rsidRPr="00D15A29" w:rsidRDefault="00893384" w:rsidP="0014588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034B772C" w14:textId="77777777" w:rsidR="00893384" w:rsidRDefault="00893384" w:rsidP="0014588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59C90381" w14:textId="7D2804C2" w:rsidR="00145887" w:rsidRPr="000B4245" w:rsidRDefault="00145887" w:rsidP="0014588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0B4245">
        <w:rPr>
          <w:b/>
          <w:bCs/>
          <w:sz w:val="28"/>
          <w:szCs w:val="28"/>
        </w:rPr>
        <w:lastRenderedPageBreak/>
        <w:t xml:space="preserve">Наименование лота: </w:t>
      </w:r>
    </w:p>
    <w:p w14:paraId="0F9850B8" w14:textId="440B8AC4" w:rsidR="00145887" w:rsidRPr="002A17B0" w:rsidRDefault="007D14E7" w:rsidP="0014588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2A17B0">
        <w:rPr>
          <w:sz w:val="28"/>
          <w:szCs w:val="28"/>
          <w:shd w:val="clear" w:color="auto" w:fill="FFFFFF"/>
        </w:rPr>
        <w:t xml:space="preserve">Нежилое помещение, подвал, кадастровый номер 26:29:090311:255, площадью 31,2 </w:t>
      </w:r>
      <w:proofErr w:type="spellStart"/>
      <w:r w:rsidRPr="002A17B0">
        <w:rPr>
          <w:sz w:val="28"/>
          <w:szCs w:val="28"/>
          <w:shd w:val="clear" w:color="auto" w:fill="FFFFFF"/>
        </w:rPr>
        <w:t>кв.м</w:t>
      </w:r>
      <w:proofErr w:type="spellEnd"/>
      <w:r w:rsidRPr="002A17B0">
        <w:rPr>
          <w:sz w:val="28"/>
          <w:szCs w:val="28"/>
          <w:shd w:val="clear" w:color="auto" w:fill="FFFFFF"/>
        </w:rPr>
        <w:t xml:space="preserve">, расположенное по адресу: Ставропольский край, г. Пятигорск, </w:t>
      </w:r>
      <w:proofErr w:type="spellStart"/>
      <w:r w:rsidRPr="002A17B0">
        <w:rPr>
          <w:sz w:val="28"/>
          <w:szCs w:val="28"/>
          <w:shd w:val="clear" w:color="auto" w:fill="FFFFFF"/>
        </w:rPr>
        <w:t>ст-ца</w:t>
      </w:r>
      <w:proofErr w:type="spellEnd"/>
      <w:r w:rsidRPr="002A17B0">
        <w:rPr>
          <w:sz w:val="28"/>
          <w:szCs w:val="28"/>
          <w:shd w:val="clear" w:color="auto" w:fill="FFFFFF"/>
        </w:rPr>
        <w:t xml:space="preserve"> Константиновская, ул. Ленина, д. 26, кв. 20</w:t>
      </w:r>
    </w:p>
    <w:p w14:paraId="615D690D" w14:textId="4434334E" w:rsidR="00145887" w:rsidRPr="000B4245" w:rsidRDefault="00145887" w:rsidP="001458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B4245">
        <w:rPr>
          <w:b/>
          <w:bCs/>
          <w:sz w:val="28"/>
          <w:szCs w:val="28"/>
        </w:rPr>
        <w:t>Начальная цена лота:</w:t>
      </w:r>
      <w:r w:rsidRPr="000B4245">
        <w:rPr>
          <w:sz w:val="28"/>
          <w:szCs w:val="28"/>
        </w:rPr>
        <w:t xml:space="preserve"> </w:t>
      </w:r>
      <w:r w:rsidR="007D14E7" w:rsidRPr="007D14E7">
        <w:rPr>
          <w:color w:val="000000"/>
          <w:sz w:val="28"/>
          <w:szCs w:val="28"/>
          <w:shd w:val="clear" w:color="auto" w:fill="FFFFFF"/>
        </w:rPr>
        <w:t>54</w:t>
      </w:r>
      <w:r w:rsidR="007D14E7">
        <w:rPr>
          <w:color w:val="000000"/>
          <w:sz w:val="28"/>
          <w:szCs w:val="28"/>
          <w:shd w:val="clear" w:color="auto" w:fill="FFFFFF"/>
        </w:rPr>
        <w:t> </w:t>
      </w:r>
      <w:r w:rsidR="007D14E7" w:rsidRPr="007D14E7">
        <w:rPr>
          <w:color w:val="000000"/>
          <w:sz w:val="28"/>
          <w:szCs w:val="28"/>
          <w:shd w:val="clear" w:color="auto" w:fill="FFFFFF"/>
        </w:rPr>
        <w:t>720</w:t>
      </w:r>
      <w:r w:rsidR="007D14E7">
        <w:rPr>
          <w:color w:val="000000"/>
          <w:sz w:val="28"/>
          <w:szCs w:val="28"/>
          <w:shd w:val="clear" w:color="auto" w:fill="FFFFFF"/>
        </w:rPr>
        <w:t>,</w:t>
      </w:r>
      <w:r w:rsidR="007D14E7" w:rsidRPr="007D14E7">
        <w:rPr>
          <w:color w:val="000000"/>
          <w:sz w:val="28"/>
          <w:szCs w:val="28"/>
          <w:shd w:val="clear" w:color="auto" w:fill="FFFFFF"/>
        </w:rPr>
        <w:t>00</w:t>
      </w:r>
      <w:r w:rsidR="007D14E7">
        <w:rPr>
          <w:color w:val="000000"/>
          <w:sz w:val="28"/>
          <w:szCs w:val="28"/>
          <w:shd w:val="clear" w:color="auto" w:fill="FFFFFF"/>
        </w:rPr>
        <w:t xml:space="preserve"> </w:t>
      </w:r>
      <w:r w:rsidRPr="000B4245">
        <w:rPr>
          <w:sz w:val="28"/>
          <w:szCs w:val="28"/>
        </w:rPr>
        <w:t xml:space="preserve">руб. </w:t>
      </w:r>
    </w:p>
    <w:p w14:paraId="1FBF8F0D" w14:textId="77777777" w:rsidR="00DE74E2" w:rsidRDefault="00DE74E2" w:rsidP="00DE74E2">
      <w:pPr>
        <w:jc w:val="both"/>
        <w:rPr>
          <w:sz w:val="28"/>
          <w:szCs w:val="28"/>
        </w:rPr>
      </w:pPr>
    </w:p>
    <w:p w14:paraId="12DFA497" w14:textId="77777777" w:rsidR="00DE74E2" w:rsidRPr="00181C39" w:rsidRDefault="00DE74E2" w:rsidP="00DE74E2">
      <w:pPr>
        <w:jc w:val="both"/>
        <w:rPr>
          <w:sz w:val="28"/>
          <w:szCs w:val="28"/>
        </w:rPr>
      </w:pPr>
      <w:r w:rsidRPr="00181C39">
        <w:rPr>
          <w:sz w:val="28"/>
          <w:szCs w:val="28"/>
        </w:rPr>
        <w:t xml:space="preserve">По окончании срока подачи заявок от претендентов не было подано ни одной заявки. </w:t>
      </w:r>
    </w:p>
    <w:p w14:paraId="613ADB66" w14:textId="77777777" w:rsidR="00D12B1D" w:rsidRDefault="00DE74E2" w:rsidP="00D12B1D">
      <w:pPr>
        <w:rPr>
          <w:sz w:val="28"/>
          <w:szCs w:val="28"/>
        </w:rPr>
      </w:pPr>
      <w:r w:rsidRPr="00181C39">
        <w:rPr>
          <w:sz w:val="28"/>
          <w:szCs w:val="28"/>
        </w:rPr>
        <w:br/>
      </w:r>
      <w:bookmarkStart w:id="0" w:name="_Hlk167118058"/>
      <w:r w:rsidR="00D12B1D">
        <w:rPr>
          <w:sz w:val="28"/>
          <w:szCs w:val="28"/>
        </w:rPr>
        <w:t xml:space="preserve">Отозванных заявок нет. </w:t>
      </w:r>
    </w:p>
    <w:p w14:paraId="29FFC321" w14:textId="77777777" w:rsidR="00D12B1D" w:rsidRDefault="00D12B1D" w:rsidP="00D12B1D">
      <w:pPr>
        <w:rPr>
          <w:b/>
          <w:bCs/>
          <w:color w:val="000000"/>
          <w:sz w:val="28"/>
          <w:szCs w:val="28"/>
        </w:rPr>
      </w:pPr>
    </w:p>
    <w:p w14:paraId="53ED921E" w14:textId="77777777" w:rsidR="00D12B1D" w:rsidRDefault="00D12B1D" w:rsidP="00D12B1D">
      <w:pPr>
        <w:shd w:val="clear" w:color="auto" w:fill="FFFFFF"/>
        <w:outlineLvl w:val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Подписи комиссии: </w:t>
      </w:r>
    </w:p>
    <w:p w14:paraId="5C0B6D87" w14:textId="77777777" w:rsidR="00D12B1D" w:rsidRDefault="00D12B1D" w:rsidP="00D12B1D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3D75ABB6" w14:textId="77777777" w:rsidR="00D12B1D" w:rsidRDefault="00D12B1D" w:rsidP="00D12B1D">
      <w:pPr>
        <w:rPr>
          <w:sz w:val="28"/>
          <w:szCs w:val="28"/>
        </w:rPr>
      </w:pPr>
    </w:p>
    <w:p w14:paraId="66492C86" w14:textId="77777777" w:rsidR="00D12B1D" w:rsidRDefault="00D12B1D" w:rsidP="00D12B1D">
      <w:pPr>
        <w:rPr>
          <w:sz w:val="28"/>
          <w:szCs w:val="28"/>
        </w:rPr>
      </w:pPr>
    </w:p>
    <w:p w14:paraId="7C733E4B" w14:textId="694BD3EA" w:rsidR="007D14E7" w:rsidRDefault="00D15A29" w:rsidP="007D14E7">
      <w:pPr>
        <w:rPr>
          <w:sz w:val="28"/>
          <w:szCs w:val="28"/>
        </w:rPr>
      </w:pPr>
      <w:r>
        <w:rPr>
          <w:sz w:val="28"/>
          <w:szCs w:val="28"/>
        </w:rPr>
        <w:t>Кочетов Геннадий Валерьевич</w:t>
      </w:r>
      <w:r w:rsidR="003E5BCD" w:rsidRPr="003E5BCD">
        <w:rPr>
          <w:sz w:val="28"/>
          <w:szCs w:val="28"/>
        </w:rPr>
        <w:t xml:space="preserve"> ___________________</w:t>
      </w:r>
    </w:p>
    <w:p w14:paraId="4A877F45" w14:textId="77777777" w:rsidR="003E5BCD" w:rsidRPr="007D14E7" w:rsidRDefault="003E5BCD" w:rsidP="007D14E7">
      <w:pPr>
        <w:rPr>
          <w:sz w:val="28"/>
          <w:szCs w:val="28"/>
        </w:rPr>
      </w:pPr>
    </w:p>
    <w:p w14:paraId="6C29AD91" w14:textId="77777777" w:rsidR="007D14E7" w:rsidRPr="007D14E7" w:rsidRDefault="007D14E7" w:rsidP="007D14E7">
      <w:pPr>
        <w:rPr>
          <w:sz w:val="28"/>
          <w:szCs w:val="28"/>
        </w:rPr>
      </w:pPr>
      <w:r w:rsidRPr="007D14E7">
        <w:rPr>
          <w:sz w:val="28"/>
          <w:szCs w:val="28"/>
        </w:rPr>
        <w:t xml:space="preserve">Суслова Анна Владимировна ___________________ </w:t>
      </w:r>
    </w:p>
    <w:p w14:paraId="15F48A4A" w14:textId="77777777" w:rsidR="007D14E7" w:rsidRPr="007D14E7" w:rsidRDefault="007D14E7" w:rsidP="007D14E7">
      <w:pPr>
        <w:rPr>
          <w:sz w:val="28"/>
          <w:szCs w:val="28"/>
        </w:rPr>
      </w:pPr>
    </w:p>
    <w:p w14:paraId="616A0109" w14:textId="77777777" w:rsidR="007D14E7" w:rsidRPr="007D14E7" w:rsidRDefault="007D14E7" w:rsidP="007D14E7">
      <w:pPr>
        <w:rPr>
          <w:sz w:val="28"/>
          <w:szCs w:val="28"/>
        </w:rPr>
      </w:pPr>
      <w:proofErr w:type="spellStart"/>
      <w:r w:rsidRPr="007D14E7">
        <w:rPr>
          <w:sz w:val="28"/>
          <w:szCs w:val="28"/>
        </w:rPr>
        <w:t>Просихина</w:t>
      </w:r>
      <w:proofErr w:type="spellEnd"/>
      <w:r w:rsidRPr="007D14E7">
        <w:rPr>
          <w:sz w:val="28"/>
          <w:szCs w:val="28"/>
        </w:rPr>
        <w:t xml:space="preserve"> Ольга Владимировна___________________</w:t>
      </w:r>
    </w:p>
    <w:p w14:paraId="3AB6B367" w14:textId="77777777" w:rsidR="007D14E7" w:rsidRPr="007D14E7" w:rsidRDefault="007D14E7" w:rsidP="007D14E7">
      <w:pPr>
        <w:rPr>
          <w:sz w:val="28"/>
          <w:szCs w:val="28"/>
        </w:rPr>
      </w:pPr>
    </w:p>
    <w:p w14:paraId="0E0D36EF" w14:textId="77777777" w:rsidR="007D14E7" w:rsidRPr="007D14E7" w:rsidRDefault="007D14E7" w:rsidP="007D14E7">
      <w:pPr>
        <w:rPr>
          <w:sz w:val="28"/>
          <w:szCs w:val="28"/>
        </w:rPr>
      </w:pPr>
      <w:r w:rsidRPr="007D14E7">
        <w:rPr>
          <w:sz w:val="28"/>
          <w:szCs w:val="28"/>
        </w:rPr>
        <w:t xml:space="preserve">Шевцова Анна Викторовна ___________________ </w:t>
      </w:r>
    </w:p>
    <w:p w14:paraId="2C01315D" w14:textId="77777777" w:rsidR="007D14E7" w:rsidRPr="007D14E7" w:rsidRDefault="007D14E7" w:rsidP="007D14E7">
      <w:pPr>
        <w:rPr>
          <w:sz w:val="28"/>
          <w:szCs w:val="28"/>
        </w:rPr>
      </w:pPr>
    </w:p>
    <w:p w14:paraId="44CF7BA6" w14:textId="77777777" w:rsidR="007D14E7" w:rsidRPr="007D14E7" w:rsidRDefault="007D14E7" w:rsidP="007D14E7">
      <w:pPr>
        <w:rPr>
          <w:sz w:val="28"/>
          <w:szCs w:val="28"/>
        </w:rPr>
      </w:pPr>
      <w:r w:rsidRPr="007D14E7">
        <w:rPr>
          <w:sz w:val="28"/>
          <w:szCs w:val="28"/>
        </w:rPr>
        <w:t xml:space="preserve">Жигайлова Анна Викторовна ___________________ </w:t>
      </w:r>
    </w:p>
    <w:p w14:paraId="66C7785A" w14:textId="77777777" w:rsidR="007D14E7" w:rsidRPr="007D14E7" w:rsidRDefault="007D14E7" w:rsidP="007D14E7">
      <w:pPr>
        <w:rPr>
          <w:sz w:val="28"/>
          <w:szCs w:val="28"/>
        </w:rPr>
      </w:pPr>
    </w:p>
    <w:p w14:paraId="03336118" w14:textId="77777777" w:rsidR="00D12B1D" w:rsidRDefault="00D12B1D" w:rsidP="00D12B1D">
      <w:pPr>
        <w:rPr>
          <w:sz w:val="28"/>
          <w:szCs w:val="28"/>
        </w:rPr>
      </w:pPr>
    </w:p>
    <w:bookmarkEnd w:id="0"/>
    <w:p w14:paraId="65209721" w14:textId="77777777" w:rsidR="00D12B1D" w:rsidRDefault="00D12B1D" w:rsidP="00D12B1D">
      <w:pPr>
        <w:rPr>
          <w:sz w:val="28"/>
          <w:szCs w:val="28"/>
        </w:rPr>
      </w:pPr>
    </w:p>
    <w:p w14:paraId="2E52BCC9" w14:textId="77777777" w:rsidR="00D12B1D" w:rsidRDefault="00D12B1D" w:rsidP="00D12B1D">
      <w:pPr>
        <w:jc w:val="both"/>
      </w:pPr>
    </w:p>
    <w:p w14:paraId="63DE82EB" w14:textId="372135CD" w:rsidR="00504D28" w:rsidRDefault="00504D28" w:rsidP="00D12B1D"/>
    <w:sectPr w:rsidR="00504D28" w:rsidSect="00A07DBE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28"/>
    <w:rsid w:val="00145887"/>
    <w:rsid w:val="00165FC5"/>
    <w:rsid w:val="00175779"/>
    <w:rsid w:val="001A7642"/>
    <w:rsid w:val="002A17B0"/>
    <w:rsid w:val="002C10BD"/>
    <w:rsid w:val="0035526B"/>
    <w:rsid w:val="003E3D74"/>
    <w:rsid w:val="003E5BCD"/>
    <w:rsid w:val="004378E3"/>
    <w:rsid w:val="004C4ABE"/>
    <w:rsid w:val="00504D28"/>
    <w:rsid w:val="005830D3"/>
    <w:rsid w:val="00634E56"/>
    <w:rsid w:val="007D14E7"/>
    <w:rsid w:val="00893384"/>
    <w:rsid w:val="00980EF5"/>
    <w:rsid w:val="00A07DBE"/>
    <w:rsid w:val="00AB6175"/>
    <w:rsid w:val="00C01BA9"/>
    <w:rsid w:val="00D12B1D"/>
    <w:rsid w:val="00D15A29"/>
    <w:rsid w:val="00DE74E2"/>
    <w:rsid w:val="00E21306"/>
    <w:rsid w:val="00EC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5238"/>
  <w15:chartTrackingRefBased/>
  <w15:docId w15:val="{CF659DB6-E6CC-4E2E-A4BF-67E8EF0B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4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4E2"/>
    <w:rPr>
      <w:color w:val="0563C1" w:themeColor="hyperlink"/>
      <w:u w:val="single"/>
    </w:rPr>
  </w:style>
  <w:style w:type="character" w:customStyle="1" w:styleId="es-el-code-term">
    <w:name w:val="es-el-code-term"/>
    <w:basedOn w:val="a0"/>
    <w:rsid w:val="00D12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 M</cp:lastModifiedBy>
  <cp:revision>17</cp:revision>
  <cp:lastPrinted>2025-02-26T12:49:00Z</cp:lastPrinted>
  <dcterms:created xsi:type="dcterms:W3CDTF">2024-04-22T11:54:00Z</dcterms:created>
  <dcterms:modified xsi:type="dcterms:W3CDTF">2025-02-26T13:54:00Z</dcterms:modified>
</cp:coreProperties>
</file>